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C112" w14:textId="77777777" w:rsidR="008A2C43" w:rsidRDefault="008A2C43" w:rsidP="008A2C43">
      <w:pPr>
        <w:pStyle w:val="Geenafstand"/>
        <w:rPr>
          <w:b/>
          <w:bCs/>
        </w:rPr>
      </w:pPr>
    </w:p>
    <w:p w14:paraId="732D936B" w14:textId="77777777" w:rsidR="008A2C43" w:rsidRDefault="008A2C43" w:rsidP="008A2C43">
      <w:pPr>
        <w:pStyle w:val="Geenafstand"/>
        <w:rPr>
          <w:b/>
          <w:bCs/>
        </w:rPr>
      </w:pPr>
    </w:p>
    <w:p w14:paraId="345CF9C0" w14:textId="68E64C20" w:rsidR="00F7745A" w:rsidRDefault="00124AF9" w:rsidP="00F7745A">
      <w:pPr>
        <w:pStyle w:val="Geenafstand"/>
      </w:pPr>
      <w:r>
        <w:rPr>
          <w:b/>
          <w:bCs/>
        </w:rPr>
        <w:t>P</w:t>
      </w:r>
      <w:r w:rsidR="004430AB">
        <w:rPr>
          <w:b/>
          <w:bCs/>
        </w:rPr>
        <w:t xml:space="preserve">arttime vacature </w:t>
      </w:r>
      <w:r>
        <w:rPr>
          <w:b/>
          <w:bCs/>
        </w:rPr>
        <w:t xml:space="preserve">Onderwijs bij </w:t>
      </w:r>
      <w:r w:rsidR="008A2C43" w:rsidRPr="008A2C43">
        <w:rPr>
          <w:b/>
          <w:bCs/>
        </w:rPr>
        <w:t>Weekendschool LeukOmteLeren</w:t>
      </w:r>
      <w:r w:rsidR="00F170E9">
        <w:rPr>
          <w:b/>
          <w:bCs/>
        </w:rPr>
        <w:t xml:space="preserve"> Arnhem</w:t>
      </w:r>
      <w:r w:rsidR="008A2C43" w:rsidRPr="008A2C43">
        <w:br/>
      </w:r>
    </w:p>
    <w:p w14:paraId="5AFAD027" w14:textId="3CEB926B" w:rsidR="004430AB" w:rsidRDefault="00D74B24" w:rsidP="00F170E9">
      <w:pPr>
        <w:pStyle w:val="Geenafstand"/>
      </w:pPr>
      <w:r w:rsidRPr="004430AB">
        <w:rPr>
          <w:b/>
          <w:bCs/>
        </w:rPr>
        <w:t xml:space="preserve">Wil jij ook </w:t>
      </w:r>
      <w:r w:rsidR="00924F45">
        <w:rPr>
          <w:b/>
          <w:bCs/>
        </w:rPr>
        <w:t xml:space="preserve">de </w:t>
      </w:r>
      <w:r w:rsidR="004430AB" w:rsidRPr="004430AB">
        <w:rPr>
          <w:b/>
          <w:bCs/>
        </w:rPr>
        <w:t>kansengelijkheid</w:t>
      </w:r>
      <w:r w:rsidRPr="004430AB">
        <w:rPr>
          <w:b/>
          <w:bCs/>
        </w:rPr>
        <w:t xml:space="preserve"> </w:t>
      </w:r>
      <w:r w:rsidR="00924F45">
        <w:rPr>
          <w:b/>
          <w:bCs/>
        </w:rPr>
        <w:t xml:space="preserve">in </w:t>
      </w:r>
      <w:r w:rsidR="004430AB" w:rsidRPr="004430AB">
        <w:rPr>
          <w:b/>
          <w:bCs/>
        </w:rPr>
        <w:t xml:space="preserve">Arnhem </w:t>
      </w:r>
      <w:r w:rsidR="004356BE" w:rsidRPr="004430AB">
        <w:rPr>
          <w:b/>
          <w:bCs/>
        </w:rPr>
        <w:t>vergroten</w:t>
      </w:r>
      <w:r w:rsidR="004430AB" w:rsidRPr="004430AB">
        <w:rPr>
          <w:b/>
          <w:bCs/>
        </w:rPr>
        <w:t xml:space="preserve"> en leerlingen onvergetelijke zondagen bezorgen?</w:t>
      </w:r>
    </w:p>
    <w:p w14:paraId="0150FD72" w14:textId="77777777" w:rsidR="004430AB" w:rsidRDefault="004430AB" w:rsidP="00F86DC8">
      <w:pPr>
        <w:pStyle w:val="Geenafstand"/>
      </w:pPr>
    </w:p>
    <w:p w14:paraId="588885B1" w14:textId="06BA03FF" w:rsidR="008A2C43" w:rsidRDefault="008A2C43" w:rsidP="00F86DC8">
      <w:pPr>
        <w:pStyle w:val="Geenafstand"/>
      </w:pPr>
      <w:r w:rsidRPr="008A2C43">
        <w:t xml:space="preserve">LeukOmteLeren biedt gemotiveerde en talentvolle jongeren (10-14 jaar), waarvoor een succesvolle ontwikkel carrière niet vanzelfsprekend is, de mogelijkheid om gedurende 3 jaar hun horizon te verbreden en hun talenten te </w:t>
      </w:r>
      <w:r w:rsidR="00F170E9">
        <w:t>ontdekken</w:t>
      </w:r>
      <w:r w:rsidRPr="008A2C43">
        <w:t xml:space="preserve">. </w:t>
      </w:r>
      <w:r w:rsidR="00215D86" w:rsidRPr="008A2C43">
        <w:t>Op 20 zondagmiddagen bezoek</w:t>
      </w:r>
      <w:r w:rsidR="004E29D4">
        <w:t xml:space="preserve"> je samen met jouw </w:t>
      </w:r>
      <w:r w:rsidR="00215D86" w:rsidRPr="008A2C43">
        <w:t>leerlingen allerlei bedrijven in en om Arnhem</w:t>
      </w:r>
      <w:r w:rsidR="00215D86">
        <w:t xml:space="preserve"> om nieuwe kennis op te doen en ervaringsgericht meer over verschillende beroepen te leren</w:t>
      </w:r>
      <w:r w:rsidR="00215D86" w:rsidRPr="008A2C43">
        <w:t>.</w:t>
      </w:r>
      <w:r w:rsidR="003B7670">
        <w:t xml:space="preserve"> </w:t>
      </w:r>
      <w:r w:rsidR="005C60D3">
        <w:t>Iedere zondag</w:t>
      </w:r>
      <w:r w:rsidR="00011C92">
        <w:t>middag</w:t>
      </w:r>
      <w:r w:rsidR="005C60D3">
        <w:t xml:space="preserve"> ga je met </w:t>
      </w:r>
      <w:r w:rsidR="00011C92">
        <w:t>je</w:t>
      </w:r>
      <w:r w:rsidR="005C60D3">
        <w:t xml:space="preserve"> leerjaar ergens anders naar toe</w:t>
      </w:r>
      <w:r w:rsidR="00011C92">
        <w:t>!</w:t>
      </w:r>
      <w:r w:rsidR="00D84F3A">
        <w:t xml:space="preserve"> </w:t>
      </w:r>
      <w:r w:rsidRPr="008A2C43">
        <w:t>Het concept, ingestoken vanuit het Arnhemse bedrijfsleven, omhelst het kennismaken met andere beroepen en culturen, om interesses voor de eigen ontwikkeling aan te wakkeren en blikken te verbreden. </w:t>
      </w:r>
    </w:p>
    <w:p w14:paraId="1AA0CD1A" w14:textId="77777777" w:rsidR="003B7670" w:rsidRPr="008A2C43" w:rsidRDefault="003B7670" w:rsidP="00F86DC8">
      <w:pPr>
        <w:pStyle w:val="Geenafstand"/>
      </w:pPr>
    </w:p>
    <w:p w14:paraId="087DB0D8" w14:textId="5ACFAD61" w:rsidR="008A2C43" w:rsidRPr="008A2C43" w:rsidRDefault="008A2C43" w:rsidP="008A2C43">
      <w:pPr>
        <w:pStyle w:val="Geenafstand"/>
        <w:jc w:val="center"/>
      </w:pPr>
      <w:r w:rsidRPr="00F86DC8">
        <w:rPr>
          <w:b/>
          <w:bCs/>
        </w:rPr>
        <w:t>Voor het schooljaar 202</w:t>
      </w:r>
      <w:r w:rsidR="002543F1">
        <w:rPr>
          <w:b/>
          <w:bCs/>
        </w:rPr>
        <w:t>4</w:t>
      </w:r>
      <w:r w:rsidRPr="00F86DC8">
        <w:rPr>
          <w:b/>
          <w:bCs/>
        </w:rPr>
        <w:t xml:space="preserve"> -202</w:t>
      </w:r>
      <w:r w:rsidR="002543F1">
        <w:rPr>
          <w:b/>
          <w:bCs/>
        </w:rPr>
        <w:t>5</w:t>
      </w:r>
      <w:r w:rsidRPr="008A2C43">
        <w:br/>
        <w:t>zijn wij voor de LeukOmteLeren Weekendschool Arnhem</w:t>
      </w:r>
      <w:r w:rsidRPr="008A2C43">
        <w:br/>
        <w:t>op zoek naar</w:t>
      </w:r>
      <w:r w:rsidRPr="008A2C43">
        <w:br/>
      </w:r>
      <w:r w:rsidR="002543F1">
        <w:rPr>
          <w:b/>
          <w:bCs/>
        </w:rPr>
        <w:t xml:space="preserve">twee </w:t>
      </w:r>
      <w:r w:rsidRPr="008A2C43">
        <w:rPr>
          <w:b/>
          <w:bCs/>
        </w:rPr>
        <w:t>bevlogen jaarcoördinator</w:t>
      </w:r>
      <w:r w:rsidR="005D0E1B">
        <w:rPr>
          <w:b/>
          <w:bCs/>
        </w:rPr>
        <w:t>en</w:t>
      </w:r>
      <w:r w:rsidRPr="008A2C43">
        <w:br/>
        <w:t xml:space="preserve">voor onze </w:t>
      </w:r>
      <w:r w:rsidR="002543F1">
        <w:t>1</w:t>
      </w:r>
      <w:r w:rsidR="002543F1" w:rsidRPr="002543F1">
        <w:rPr>
          <w:vertAlign w:val="superscript"/>
        </w:rPr>
        <w:t>e</w:t>
      </w:r>
      <w:r w:rsidR="002543F1">
        <w:t xml:space="preserve"> en </w:t>
      </w:r>
      <w:r w:rsidRPr="008A2C43">
        <w:t>2e jaars leerlingen.</w:t>
      </w:r>
      <w:r w:rsidRPr="008A2C43">
        <w:br/>
      </w:r>
    </w:p>
    <w:p w14:paraId="27B57E76" w14:textId="77777777" w:rsidR="00CB399E" w:rsidRDefault="008A2C43" w:rsidP="008A2C43">
      <w:pPr>
        <w:pStyle w:val="Geenafstand"/>
      </w:pPr>
      <w:r w:rsidRPr="008A2C43">
        <w:rPr>
          <w:b/>
          <w:bCs/>
        </w:rPr>
        <w:t>Taken:</w:t>
      </w:r>
    </w:p>
    <w:p w14:paraId="75C07B01" w14:textId="77777777" w:rsidR="00340A4F" w:rsidRDefault="008A2C43" w:rsidP="00340A4F">
      <w:pPr>
        <w:pStyle w:val="Geenafstand"/>
        <w:numPr>
          <w:ilvl w:val="0"/>
          <w:numId w:val="1"/>
        </w:numPr>
      </w:pPr>
      <w:r w:rsidRPr="008A2C43">
        <w:t>Je bent verantwoordelijk voor een groep jongeren tussen de 10 en 1</w:t>
      </w:r>
      <w:r w:rsidR="00CB399E">
        <w:t>2</w:t>
      </w:r>
      <w:r w:rsidRPr="008A2C43">
        <w:t xml:space="preserve"> jaar oud</w:t>
      </w:r>
      <w:r w:rsidR="000E6E61">
        <w:t xml:space="preserve"> uit leerjaar 1 of leerjaar 2</w:t>
      </w:r>
      <w:r w:rsidRPr="008A2C43">
        <w:t>;</w:t>
      </w:r>
    </w:p>
    <w:p w14:paraId="1066362A" w14:textId="5F46636A" w:rsidR="00CB399E" w:rsidRDefault="008A2C43" w:rsidP="00340A4F">
      <w:pPr>
        <w:pStyle w:val="Geenafstand"/>
        <w:numPr>
          <w:ilvl w:val="0"/>
          <w:numId w:val="1"/>
        </w:numPr>
      </w:pPr>
      <w:r w:rsidRPr="008A2C43">
        <w:t xml:space="preserve">A.h.v. verschillende thema’s stel je </w:t>
      </w:r>
      <w:r w:rsidR="00937013">
        <w:t xml:space="preserve">samen met de gastdocent van de te bezoeken locatie </w:t>
      </w:r>
      <w:r w:rsidR="00CB399E">
        <w:t xml:space="preserve">een programma op </w:t>
      </w:r>
      <w:r w:rsidRPr="008A2C43">
        <w:t>en</w:t>
      </w:r>
      <w:r w:rsidR="00CB399E">
        <w:t xml:space="preserve"> </w:t>
      </w:r>
      <w:r w:rsidRPr="008A2C43">
        <w:t>voert deze</w:t>
      </w:r>
      <w:r>
        <w:t xml:space="preserve"> m</w:t>
      </w:r>
      <w:r w:rsidRPr="008A2C43">
        <w:t>et ondersteuning van vrijwilligers</w:t>
      </w:r>
      <w:r w:rsidR="00FB45ED">
        <w:t xml:space="preserve"> </w:t>
      </w:r>
      <w:r w:rsidRPr="008A2C43">
        <w:t>op ca. 20 zondagmiddagen uit in de periode van</w:t>
      </w:r>
      <w:r w:rsidR="00CB399E">
        <w:t xml:space="preserve"> </w:t>
      </w:r>
      <w:r w:rsidR="005D6329">
        <w:t>oktober</w:t>
      </w:r>
      <w:r w:rsidRPr="008A2C43">
        <w:t xml:space="preserve"> tot en met </w:t>
      </w:r>
      <w:r w:rsidR="00FB45ED">
        <w:t>april</w:t>
      </w:r>
      <w:r w:rsidRPr="008A2C43">
        <w:t>;</w:t>
      </w:r>
    </w:p>
    <w:p w14:paraId="1C943993" w14:textId="0EA5276B" w:rsidR="00895F17" w:rsidRDefault="008A2C43" w:rsidP="00340A4F">
      <w:pPr>
        <w:pStyle w:val="Geenafstand"/>
        <w:numPr>
          <w:ilvl w:val="0"/>
          <w:numId w:val="1"/>
        </w:numPr>
      </w:pPr>
      <w:r w:rsidRPr="008A2C43">
        <w:t xml:space="preserve">Je bent actief betrokken in de werving van </w:t>
      </w:r>
      <w:r w:rsidR="00937013">
        <w:t>(instroom)</w:t>
      </w:r>
      <w:r w:rsidRPr="008A2C43">
        <w:t>leerlingen, gastdocenten en vrijwilligers;</w:t>
      </w:r>
    </w:p>
    <w:p w14:paraId="07C757F4" w14:textId="77777777" w:rsidR="00A57C2C" w:rsidRDefault="00BE45DC" w:rsidP="00340A4F">
      <w:pPr>
        <w:pStyle w:val="Geenafstand"/>
        <w:numPr>
          <w:ilvl w:val="0"/>
          <w:numId w:val="1"/>
        </w:numPr>
      </w:pPr>
      <w:r>
        <w:t xml:space="preserve">Je zorgt voor voldoende </w:t>
      </w:r>
      <w:r w:rsidR="00A57C2C">
        <w:t xml:space="preserve">vrijwilligers met </w:t>
      </w:r>
      <w:r>
        <w:t xml:space="preserve">auto’s als </w:t>
      </w:r>
      <w:r w:rsidR="00A57C2C">
        <w:t>het te bezoeken bedrijf niet op loopafstand ligt.</w:t>
      </w:r>
    </w:p>
    <w:p w14:paraId="4EB670E0" w14:textId="77777777" w:rsidR="00340A4F" w:rsidRDefault="008A2C43" w:rsidP="00340A4F">
      <w:pPr>
        <w:pStyle w:val="Geenafstand"/>
        <w:numPr>
          <w:ilvl w:val="0"/>
          <w:numId w:val="1"/>
        </w:numPr>
      </w:pPr>
      <w:r w:rsidRPr="008A2C43">
        <w:t>Je onderhoudt contacten met ouders over de aanwezigheid van de leerlingen;</w:t>
      </w:r>
    </w:p>
    <w:p w14:paraId="7602E1F3" w14:textId="77777777" w:rsidR="00340A4F" w:rsidRDefault="008A2C43" w:rsidP="00340A4F">
      <w:pPr>
        <w:pStyle w:val="Geenafstand"/>
        <w:numPr>
          <w:ilvl w:val="0"/>
          <w:numId w:val="1"/>
        </w:numPr>
      </w:pPr>
      <w:r w:rsidRPr="008A2C43">
        <w:t xml:space="preserve">Je evalueert de </w:t>
      </w:r>
      <w:r w:rsidR="00FB45ED">
        <w:t>zondagmiddag</w:t>
      </w:r>
      <w:r w:rsidRPr="008A2C43">
        <w:t xml:space="preserve"> en stemt af met de </w:t>
      </w:r>
      <w:r w:rsidR="00D74B24">
        <w:t>directeur</w:t>
      </w:r>
      <w:r w:rsidRPr="008A2C43">
        <w:t>;</w:t>
      </w:r>
    </w:p>
    <w:p w14:paraId="675BF581" w14:textId="77777777" w:rsidR="00340A4F" w:rsidRDefault="008A2C43" w:rsidP="00340A4F">
      <w:pPr>
        <w:pStyle w:val="Geenafstand"/>
        <w:numPr>
          <w:ilvl w:val="0"/>
          <w:numId w:val="1"/>
        </w:numPr>
      </w:pPr>
      <w:r w:rsidRPr="008A2C43">
        <w:t>Je zorgt voor een goede administratie van</w:t>
      </w:r>
      <w:r w:rsidR="002502B3">
        <w:t xml:space="preserve"> de </w:t>
      </w:r>
      <w:r w:rsidRPr="008A2C43">
        <w:t>gegevens</w:t>
      </w:r>
      <w:r w:rsidR="00B802BC">
        <w:t xml:space="preserve"> in de gedeelde drive</w:t>
      </w:r>
      <w:r w:rsidRPr="008A2C43">
        <w:t>;</w:t>
      </w:r>
    </w:p>
    <w:p w14:paraId="6C3046E5" w14:textId="77777777" w:rsidR="00340A4F" w:rsidRDefault="008A2C43" w:rsidP="00340A4F">
      <w:pPr>
        <w:pStyle w:val="Geenafstand"/>
        <w:numPr>
          <w:ilvl w:val="0"/>
          <w:numId w:val="1"/>
        </w:numPr>
      </w:pPr>
      <w:r w:rsidRPr="008A2C43">
        <w:t>Je onderhoudt een diversiteit aan contacten</w:t>
      </w:r>
      <w:r w:rsidR="002F0B56">
        <w:t xml:space="preserve"> en schroomt niet om betrokkenen te bellen</w:t>
      </w:r>
      <w:r w:rsidRPr="008A2C43">
        <w:t>;</w:t>
      </w:r>
    </w:p>
    <w:p w14:paraId="58539F8F" w14:textId="77777777" w:rsidR="00340A4F" w:rsidRDefault="008A2C43" w:rsidP="00340A4F">
      <w:pPr>
        <w:pStyle w:val="Geenafstand"/>
        <w:numPr>
          <w:ilvl w:val="0"/>
          <w:numId w:val="1"/>
        </w:numPr>
      </w:pPr>
      <w:r w:rsidRPr="008A2C43">
        <w:t>Je hebt wekelijks overleg met het team van LeukOmteLeren;</w:t>
      </w:r>
    </w:p>
    <w:p w14:paraId="5FAAA3B4" w14:textId="77777777" w:rsidR="00340A4F" w:rsidRDefault="008A2C43" w:rsidP="00340A4F">
      <w:pPr>
        <w:pStyle w:val="Geenafstand"/>
        <w:numPr>
          <w:ilvl w:val="0"/>
          <w:numId w:val="1"/>
        </w:numPr>
      </w:pPr>
      <w:r w:rsidRPr="008A2C43">
        <w:t xml:space="preserve">Je bent aanwezig </w:t>
      </w:r>
      <w:r w:rsidR="00A83589">
        <w:t xml:space="preserve">bij </w:t>
      </w:r>
      <w:r w:rsidRPr="008A2C43">
        <w:t>de ouderbijeenkomsten;</w:t>
      </w:r>
    </w:p>
    <w:p w14:paraId="0D349777" w14:textId="77777777" w:rsidR="00340A4F" w:rsidRDefault="008A2C43" w:rsidP="00340A4F">
      <w:pPr>
        <w:pStyle w:val="Geenafstand"/>
        <w:numPr>
          <w:ilvl w:val="0"/>
          <w:numId w:val="1"/>
        </w:numPr>
      </w:pPr>
      <w:r w:rsidRPr="008A2C43">
        <w:t>Je denkt mee met de interne ontwikkeling van de stichting.</w:t>
      </w:r>
    </w:p>
    <w:p w14:paraId="598DD8E8" w14:textId="77777777" w:rsidR="00340A4F" w:rsidRDefault="00340A4F" w:rsidP="00340A4F">
      <w:pPr>
        <w:pStyle w:val="Geenafstand"/>
        <w:ind w:left="360"/>
      </w:pPr>
    </w:p>
    <w:p w14:paraId="46F2529B" w14:textId="35A36CB3" w:rsidR="000E5C2D" w:rsidRDefault="008A2C43" w:rsidP="00340A4F">
      <w:pPr>
        <w:pStyle w:val="Geenafstand"/>
      </w:pPr>
      <w:r w:rsidRPr="008A2C43">
        <w:t>De functie kenmerkt zich door een grote mate van verantwoordelijkheid, flexibiliteit, zelfstandigheid en betrokkenheid. </w:t>
      </w:r>
      <w:r w:rsidRPr="008A2C43">
        <w:br/>
      </w:r>
      <w:r w:rsidRPr="008A2C43">
        <w:br/>
        <w:t xml:space="preserve">Als freelancer committeer je je binnen een 10 maanden overeenkomst voor </w:t>
      </w:r>
      <w:r w:rsidRPr="007367B8">
        <w:t>minimaal 275 tot 350</w:t>
      </w:r>
      <w:r w:rsidRPr="008A2C43">
        <w:t xml:space="preserve"> </w:t>
      </w:r>
      <w:r w:rsidR="007F429C">
        <w:t>gem</w:t>
      </w:r>
      <w:r w:rsidR="00A83589">
        <w:t>iddeld</w:t>
      </w:r>
      <w:r w:rsidR="007F429C">
        <w:t xml:space="preserve"> </w:t>
      </w:r>
      <w:r w:rsidR="00011910">
        <w:t>8 tot 1</w:t>
      </w:r>
      <w:r w:rsidR="00A83589">
        <w:t>0</w:t>
      </w:r>
      <w:r w:rsidR="00011910">
        <w:t xml:space="preserve"> </w:t>
      </w:r>
      <w:r w:rsidR="007F429C">
        <w:t>uren per week</w:t>
      </w:r>
      <w:r w:rsidR="00A83589">
        <w:t>,</w:t>
      </w:r>
      <w:r w:rsidR="007F429C">
        <w:t xml:space="preserve"> </w:t>
      </w:r>
      <w:r w:rsidRPr="008A2C43">
        <w:t>aan de LeukOmteLeren Weekendschool Arnhem</w:t>
      </w:r>
      <w:r w:rsidR="00F86DC8">
        <w:t xml:space="preserve"> m.i.v. 1 september 202</w:t>
      </w:r>
      <w:r w:rsidR="002543F1">
        <w:t>4</w:t>
      </w:r>
      <w:r w:rsidR="00F86DC8">
        <w:t xml:space="preserve"> tot 1 j</w:t>
      </w:r>
      <w:r w:rsidR="00AF227D">
        <w:t>uli</w:t>
      </w:r>
      <w:r w:rsidR="00F86DC8">
        <w:t xml:space="preserve"> 202</w:t>
      </w:r>
      <w:r w:rsidR="002543F1">
        <w:t>5</w:t>
      </w:r>
      <w:r w:rsidR="00F86DC8">
        <w:t xml:space="preserve">. </w:t>
      </w:r>
      <w:r w:rsidR="007F429C">
        <w:t xml:space="preserve">In de schoolvakanties </w:t>
      </w:r>
      <w:r w:rsidR="00A83589">
        <w:t>zijn er geen gastlessen</w:t>
      </w:r>
      <w:r w:rsidR="007F429C">
        <w:t xml:space="preserve">. </w:t>
      </w:r>
      <w:r w:rsidR="00F86DC8">
        <w:t xml:space="preserve">Je bent </w:t>
      </w:r>
      <w:r w:rsidRPr="008A2C43">
        <w:t xml:space="preserve">in staat </w:t>
      </w:r>
      <w:r w:rsidR="00F86DC8">
        <w:t xml:space="preserve">om </w:t>
      </w:r>
      <w:r w:rsidRPr="008A2C43">
        <w:t>deze uren, wanneer nodig flexibel in te zetten. Het uurtarief is marktconform</w:t>
      </w:r>
      <w:r w:rsidR="00F86DC8">
        <w:t>.</w:t>
      </w:r>
      <w:r w:rsidRPr="008A2C43">
        <w:br/>
        <w:t> </w:t>
      </w:r>
      <w:r w:rsidRPr="008A2C43">
        <w:br/>
        <w:t>Je handelt vanuit een pedagogische achtergrond en vanuit HBO werk- en denkniveau. Je hebt affiniteit met kinderen</w:t>
      </w:r>
      <w:r w:rsidR="00F86DC8">
        <w:t xml:space="preserve"> in de leeftijd van 10 – 1</w:t>
      </w:r>
      <w:r w:rsidR="00A444BC">
        <w:t xml:space="preserve">2 </w:t>
      </w:r>
      <w:r w:rsidR="00F86DC8">
        <w:t>jaar</w:t>
      </w:r>
      <w:r w:rsidRPr="008A2C43">
        <w:t xml:space="preserve"> (onderwijsbevoegdheid is een pré), je hebt een multicultureel bewustzijn, je handelt </w:t>
      </w:r>
      <w:r w:rsidRPr="005A16F9">
        <w:t>professioneel</w:t>
      </w:r>
      <w:r w:rsidR="005A16F9">
        <w:t xml:space="preserve"> </w:t>
      </w:r>
      <w:r w:rsidRPr="005A16F9">
        <w:t>en</w:t>
      </w:r>
      <w:r w:rsidRPr="008A2C43">
        <w:t xml:space="preserve"> integer, je hebt communicatieve vaardighede</w:t>
      </w:r>
      <w:r w:rsidR="000839DC">
        <w:t xml:space="preserve">n, </w:t>
      </w:r>
      <w:r w:rsidRPr="008A2C43">
        <w:t>een dienstverlenende instelling</w:t>
      </w:r>
      <w:r w:rsidR="000839DC">
        <w:t xml:space="preserve"> en kan goed overzicht </w:t>
      </w:r>
      <w:r w:rsidR="007367B8">
        <w:t>behouden</w:t>
      </w:r>
      <w:r w:rsidRPr="008A2C43">
        <w:t xml:space="preserve">. Daarnaast vragen </w:t>
      </w:r>
      <w:r w:rsidRPr="008A2C43">
        <w:lastRenderedPageBreak/>
        <w:t>we je om een Verklaring Omtrent het Gedrag (VOG) en volg je een BHV-cursus namens LeukOmteLeren.</w:t>
      </w:r>
      <w:r w:rsidRPr="008A2C43">
        <w:br/>
      </w:r>
      <w:r w:rsidRPr="008A2C43">
        <w:br/>
        <w:t xml:space="preserve">Dit alles valt onder de kernkwaliteiten van de persoon die we zoeken. Voor meer informatie kun je contact opnemen met Anky van Alst, </w:t>
      </w:r>
      <w:r w:rsidR="00D74B24">
        <w:t>directeur</w:t>
      </w:r>
      <w:r w:rsidRPr="008A2C43">
        <w:t xml:space="preserve"> LeukOmteLeren via 06-82479660.</w:t>
      </w:r>
      <w:r w:rsidR="000E5C2D">
        <w:t xml:space="preserve"> Je </w:t>
      </w:r>
      <w:r w:rsidR="00124AF9">
        <w:t xml:space="preserve">motivatiebrief en CV kun je sturen aan </w:t>
      </w:r>
      <w:hyperlink r:id="rId7" w:history="1">
        <w:r w:rsidR="00124AF9" w:rsidRPr="006B670D">
          <w:rPr>
            <w:rStyle w:val="Hyperlink"/>
          </w:rPr>
          <w:t>anky.vanalst@leukomteleren.nl</w:t>
        </w:r>
      </w:hyperlink>
      <w:r w:rsidR="00124AF9">
        <w:t xml:space="preserve"> </w:t>
      </w:r>
    </w:p>
    <w:p w14:paraId="1A626FF2" w14:textId="77777777" w:rsidR="000E5C2D" w:rsidRDefault="000E5C2D" w:rsidP="008A2C43">
      <w:pPr>
        <w:pStyle w:val="Geenafstand"/>
      </w:pPr>
    </w:p>
    <w:p w14:paraId="1C3F3641" w14:textId="6ACAAF83" w:rsidR="000E5C2D" w:rsidRDefault="000E5C2D" w:rsidP="008A2C43">
      <w:pPr>
        <w:pStyle w:val="Geenafstand"/>
      </w:pPr>
      <w:r>
        <w:t xml:space="preserve">De </w:t>
      </w:r>
      <w:r w:rsidR="00124AF9">
        <w:t>sollicitatiegesprekken</w:t>
      </w:r>
      <w:r>
        <w:t xml:space="preserve"> zijn op dinsdag 11 juni 2024.</w:t>
      </w:r>
    </w:p>
    <w:p w14:paraId="111C2233" w14:textId="763E998D" w:rsidR="008331B3" w:rsidRDefault="000E5C2D" w:rsidP="008A2C43">
      <w:pPr>
        <w:pStyle w:val="Geenafstand"/>
      </w:pPr>
      <w:r>
        <w:t>We kijken er naar uit om je te ontmoeten!</w:t>
      </w:r>
      <w:r w:rsidR="008A2C43" w:rsidRPr="008A2C43">
        <w:br/>
      </w:r>
    </w:p>
    <w:sectPr w:rsidR="00833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58F99" w14:textId="77777777" w:rsidR="00882D88" w:rsidRDefault="00882D88" w:rsidP="008A2C43">
      <w:pPr>
        <w:spacing w:after="0" w:line="240" w:lineRule="auto"/>
      </w:pPr>
      <w:r>
        <w:separator/>
      </w:r>
    </w:p>
  </w:endnote>
  <w:endnote w:type="continuationSeparator" w:id="0">
    <w:p w14:paraId="5609BF65" w14:textId="77777777" w:rsidR="00882D88" w:rsidRDefault="00882D88" w:rsidP="008A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2BE9" w14:textId="77777777" w:rsidR="00882D88" w:rsidRDefault="00882D88" w:rsidP="008A2C43">
      <w:pPr>
        <w:spacing w:after="0" w:line="240" w:lineRule="auto"/>
      </w:pPr>
      <w:r>
        <w:separator/>
      </w:r>
    </w:p>
  </w:footnote>
  <w:footnote w:type="continuationSeparator" w:id="0">
    <w:p w14:paraId="66476526" w14:textId="77777777" w:rsidR="00882D88" w:rsidRDefault="00882D88" w:rsidP="008A2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9EF3" w14:textId="21C3B95C" w:rsidR="008A2C43" w:rsidRDefault="008A2C4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AAC8AC" wp14:editId="3E3B1E30">
          <wp:simplePos x="0" y="0"/>
          <wp:positionH relativeFrom="column">
            <wp:posOffset>4405630</wp:posOffset>
          </wp:positionH>
          <wp:positionV relativeFrom="paragraph">
            <wp:posOffset>-182880</wp:posOffset>
          </wp:positionV>
          <wp:extent cx="1418590" cy="1104900"/>
          <wp:effectExtent l="0" t="0" r="0" b="0"/>
          <wp:wrapTight wrapText="bothSides">
            <wp:wrapPolygon edited="0">
              <wp:start x="0" y="0"/>
              <wp:lineTo x="0" y="21228"/>
              <wp:lineTo x="21175" y="21228"/>
              <wp:lineTo x="21175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016"/>
                  <a:stretch/>
                </pic:blipFill>
                <pic:spPr bwMode="auto">
                  <a:xfrm>
                    <a:off x="0" y="0"/>
                    <a:ext cx="141859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20FAC"/>
    <w:multiLevelType w:val="hybridMultilevel"/>
    <w:tmpl w:val="CC5C73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517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43"/>
    <w:rsid w:val="00011910"/>
    <w:rsid w:val="00011C92"/>
    <w:rsid w:val="000760F3"/>
    <w:rsid w:val="000839DC"/>
    <w:rsid w:val="000E5C2D"/>
    <w:rsid w:val="000E6E61"/>
    <w:rsid w:val="00124AF9"/>
    <w:rsid w:val="00215D86"/>
    <w:rsid w:val="00216554"/>
    <w:rsid w:val="002502B3"/>
    <w:rsid w:val="002543F1"/>
    <w:rsid w:val="002704C6"/>
    <w:rsid w:val="002F0B56"/>
    <w:rsid w:val="00340A4F"/>
    <w:rsid w:val="003B7670"/>
    <w:rsid w:val="00414C6D"/>
    <w:rsid w:val="004356BE"/>
    <w:rsid w:val="004430AB"/>
    <w:rsid w:val="004E29D4"/>
    <w:rsid w:val="005A16F9"/>
    <w:rsid w:val="005B582A"/>
    <w:rsid w:val="005C60D3"/>
    <w:rsid w:val="005D0E1B"/>
    <w:rsid w:val="005D6329"/>
    <w:rsid w:val="005E0C32"/>
    <w:rsid w:val="00733B12"/>
    <w:rsid w:val="007367B8"/>
    <w:rsid w:val="007F429C"/>
    <w:rsid w:val="008209D0"/>
    <w:rsid w:val="008331B3"/>
    <w:rsid w:val="00882D88"/>
    <w:rsid w:val="00895F17"/>
    <w:rsid w:val="008A2C43"/>
    <w:rsid w:val="00910A59"/>
    <w:rsid w:val="00913BCA"/>
    <w:rsid w:val="00924F45"/>
    <w:rsid w:val="00933525"/>
    <w:rsid w:val="00937013"/>
    <w:rsid w:val="00975C0A"/>
    <w:rsid w:val="00976DFE"/>
    <w:rsid w:val="00A2630B"/>
    <w:rsid w:val="00A444BC"/>
    <w:rsid w:val="00A57C2C"/>
    <w:rsid w:val="00A83589"/>
    <w:rsid w:val="00AF227D"/>
    <w:rsid w:val="00B802BC"/>
    <w:rsid w:val="00BE45DC"/>
    <w:rsid w:val="00CB01D1"/>
    <w:rsid w:val="00CB399E"/>
    <w:rsid w:val="00CB3C8A"/>
    <w:rsid w:val="00D74B24"/>
    <w:rsid w:val="00D84F3A"/>
    <w:rsid w:val="00DE2C84"/>
    <w:rsid w:val="00ED346D"/>
    <w:rsid w:val="00F170E9"/>
    <w:rsid w:val="00F73895"/>
    <w:rsid w:val="00F7745A"/>
    <w:rsid w:val="00F86DC8"/>
    <w:rsid w:val="00FB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8396E"/>
  <w15:chartTrackingRefBased/>
  <w15:docId w15:val="{4AE52CAD-AC03-431A-BF26-E0716B25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A2C4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A2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2C43"/>
  </w:style>
  <w:style w:type="paragraph" w:styleId="Voettekst">
    <w:name w:val="footer"/>
    <w:basedOn w:val="Standaard"/>
    <w:link w:val="VoettekstChar"/>
    <w:uiPriority w:val="99"/>
    <w:unhideWhenUsed/>
    <w:rsid w:val="008A2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2C43"/>
  </w:style>
  <w:style w:type="character" w:styleId="Hyperlink">
    <w:name w:val="Hyperlink"/>
    <w:basedOn w:val="Standaardalinea-lettertype"/>
    <w:uiPriority w:val="99"/>
    <w:unhideWhenUsed/>
    <w:rsid w:val="00124AF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4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ky.vanalst@leukomteler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Anky van Alst</dc:creator>
  <cp:keywords/>
  <dc:description/>
  <cp:lastModifiedBy>Anne Marie Prive</cp:lastModifiedBy>
  <cp:revision>2</cp:revision>
  <cp:lastPrinted>2023-05-16T14:36:00Z</cp:lastPrinted>
  <dcterms:created xsi:type="dcterms:W3CDTF">2024-05-18T20:57:00Z</dcterms:created>
  <dcterms:modified xsi:type="dcterms:W3CDTF">2024-05-18T20:57:00Z</dcterms:modified>
</cp:coreProperties>
</file>